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3062" w14:textId="77777777" w:rsidR="00842F30" w:rsidRPr="006678CE" w:rsidRDefault="00842F30" w:rsidP="00842F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78CE">
        <w:rPr>
          <w:rFonts w:ascii="Times New Roman" w:hAnsi="Times New Roman" w:cs="Times New Roman"/>
          <w:sz w:val="28"/>
          <w:szCs w:val="28"/>
          <w:lang w:val="ru-RU"/>
        </w:rPr>
        <w:t>Олимпиада студентов СПбПУ по математике</w:t>
      </w:r>
    </w:p>
    <w:p w14:paraId="4CC5DC11" w14:textId="77777777" w:rsidR="00842F30" w:rsidRPr="006678CE" w:rsidRDefault="00842F30" w:rsidP="00842F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78CE">
        <w:rPr>
          <w:rFonts w:ascii="Times New Roman" w:hAnsi="Times New Roman" w:cs="Times New Roman"/>
          <w:sz w:val="28"/>
          <w:szCs w:val="28"/>
          <w:lang w:val="ru-RU"/>
        </w:rPr>
        <w:t>2022/23 учебный год</w:t>
      </w:r>
    </w:p>
    <w:p w14:paraId="75461736" w14:textId="4CE79C85" w:rsidR="002143DD" w:rsidRDefault="002143DD" w:rsidP="002143DD">
      <w:pPr>
        <w:ind w:left="360" w:firstLine="34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и р</w:t>
      </w:r>
      <w:r w:rsidRPr="00511DDC">
        <w:rPr>
          <w:rFonts w:ascii="Times New Roman" w:hAnsi="Times New Roman" w:cs="Times New Roman"/>
          <w:b/>
          <w:bCs/>
          <w:sz w:val="28"/>
          <w:szCs w:val="28"/>
          <w:lang w:val="ru-RU"/>
        </w:rPr>
        <w:t>ешения (2–4 курс)</w:t>
      </w:r>
    </w:p>
    <w:p w14:paraId="1CF574FF" w14:textId="77777777" w:rsidR="002143DD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1DD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Произведено 3-кратное растяжение плоскости </w:t>
      </w:r>
      <w:r w:rsidRPr="00B22FAB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1BD79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4" o:title=""/>
          </v:shape>
          <o:OLEObject Type="Embed" ProgID="Equation.DSMT4" ShapeID="_x0000_i1025" DrawAspect="Content" ObjectID="_1742792695" r:id="rId5"/>
        </w:object>
      </w:r>
      <w:r w:rsidRPr="00B22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направлении оси </w:t>
      </w:r>
      <w:r w:rsidRPr="00B22FA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60" w:dyaOrig="300" w14:anchorId="39905CB8">
          <v:shape id="_x0000_i1026" type="#_x0000_t75" style="width:23.25pt;height:15pt" o:ole="">
            <v:imagedata r:id="rId6" o:title=""/>
          </v:shape>
          <o:OLEObject Type="Embed" ProgID="Equation.DSMT4" ShapeID="_x0000_i1026" DrawAspect="Content" ObjectID="_1742792696" r:id="rId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отображение </w:t>
      </w:r>
      <w:r w:rsidRPr="00B22FAB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880" w:dyaOrig="420" w14:anchorId="7241D2E9">
          <v:shape id="_x0000_i1027" type="#_x0000_t75" style="width:94.5pt;height:21pt" o:ole="">
            <v:imagedata r:id="rId8" o:title=""/>
          </v:shape>
          <o:OLEObject Type="Embed" ProgID="Equation.DSMT4" ShapeID="_x0000_i1027" DrawAspect="Content" ObjectID="_1742792697" r:id="rId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наибольшее изменение угла наклона прямых к оси </w:t>
      </w:r>
      <w:r w:rsidRPr="004F6A0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80" w:dyaOrig="300" w14:anchorId="62452D34">
          <v:shape id="_x0000_i1028" type="#_x0000_t75" style="width:24pt;height:15pt" o:ole="">
            <v:imagedata r:id="rId10" o:title=""/>
          </v:shape>
          <o:OLEObject Type="Embed" ProgID="Equation.DSMT4" ShapeID="_x0000_i1028" DrawAspect="Content" ObjectID="_1742792698" r:id="rId1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таком растяжении, то есть </w:t>
      </w:r>
      <w:r w:rsidRPr="004F6A0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320" w:dyaOrig="420" w14:anchorId="12E407C6">
          <v:shape id="_x0000_i1029" type="#_x0000_t75" style="width:66.75pt;height:21pt" o:ole="">
            <v:imagedata r:id="rId12" o:title=""/>
          </v:shape>
          <o:OLEObject Type="Embed" ProgID="Equation.DSMT4" ShapeID="_x0000_i1029" DrawAspect="Content" ObjectID="_1742792699" r:id="rId1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4F6A0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240" w14:anchorId="510AEF46">
          <v:shape id="_x0000_i1030" type="#_x0000_t75" style="width:13.5pt;height:12pt" o:ole="">
            <v:imagedata r:id="rId14" o:title=""/>
          </v:shape>
          <o:OLEObject Type="Embed" ProgID="Equation.DSMT4" ShapeID="_x0000_i1030" DrawAspect="Content" ObjectID="_1742792700" r:id="rId1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6A0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угол до растяжения, </w:t>
      </w:r>
      <w:r w:rsidRPr="004F6A07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260" w:dyaOrig="340" w14:anchorId="2B8A410C">
          <v:shape id="_x0000_i1031" type="#_x0000_t75" style="width:13.5pt;height:17.25pt" o:ole="">
            <v:imagedata r:id="rId16" o:title=""/>
          </v:shape>
          <o:OLEObject Type="Embed" ProgID="Equation.DSMT4" ShapeID="_x0000_i1031" DrawAspect="Content" ObjectID="_1742792701" r:id="rId1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6A0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после; максимум ищется по множеству всевозможных прямых плоскости. Ответ докажите.</w:t>
      </w:r>
    </w:p>
    <w:p w14:paraId="0F961037" w14:textId="77777777" w:rsidR="002143DD" w:rsidRPr="0070493E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1DD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Уравнение прямой </w:t>
      </w:r>
      <w:r w:rsidRPr="00511DD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160" w:dyaOrig="360" w14:anchorId="71EE436C">
          <v:shape id="_x0000_i1032" type="#_x0000_t75" style="width:58.5pt;height:18pt" o:ole="">
            <v:imagedata r:id="rId18" o:title=""/>
          </v:shape>
          <o:OLEObject Type="Embed" ProgID="Equation.DSMT4" ShapeID="_x0000_i1032" DrawAspect="Content" ObjectID="_1742792702" r:id="rId1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растяжения примет вид </w:t>
      </w:r>
      <w:r w:rsidRPr="00511DD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20" w:dyaOrig="360" w14:anchorId="5C9D6CCF">
          <v:shape id="_x0000_i1033" type="#_x0000_t75" style="width:70.5pt;height:18pt" o:ole="">
            <v:imagedata r:id="rId20" o:title=""/>
          </v:shape>
          <o:OLEObject Type="Embed" ProgID="Equation.DSMT4" ShapeID="_x0000_i1033" DrawAspect="Content" ObjectID="_1742792703" r:id="rId2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Интересующий нас угол наклона прямой к оси </w:t>
      </w:r>
      <w:r w:rsidRPr="00511DDC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80" w:dyaOrig="300" w14:anchorId="1E6434AB">
          <v:shape id="_x0000_i1034" type="#_x0000_t75" style="width:24pt;height:15pt" o:ole="">
            <v:imagedata r:id="rId22" o:title=""/>
          </v:shape>
          <o:OLEObject Type="Embed" ProgID="Equation.DSMT4" ShapeID="_x0000_i1034" DrawAspect="Content" ObjectID="_1742792704" r:id="rId2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изменится на величину </w:t>
      </w:r>
      <w:r w:rsidRPr="00511DD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880" w:dyaOrig="360" w14:anchorId="05453414">
          <v:shape id="_x0000_i1035" type="#_x0000_t75" style="width:2in;height:18pt" o:ole="">
            <v:imagedata r:id="rId24" o:title=""/>
          </v:shape>
          <o:OLEObject Type="Embed" ProgID="Equation.DSMT4" ShapeID="_x0000_i1035" DrawAspect="Content" ObjectID="_1742792705" r:id="rId25"/>
        </w:object>
      </w:r>
      <w:r w:rsidRPr="002E506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E5062">
        <w:rPr>
          <w:rFonts w:ascii="Times New Roman" w:hAnsi="Times New Roman" w:cs="Times New Roman"/>
          <w:position w:val="-42"/>
          <w:sz w:val="28"/>
          <w:szCs w:val="28"/>
          <w:lang w:val="ru-RU"/>
        </w:rPr>
        <w:object w:dxaOrig="5460" w:dyaOrig="920" w14:anchorId="4AEBA055">
          <v:shape id="_x0000_i1036" type="#_x0000_t75" style="width:273pt;height:46.5pt" o:ole="">
            <v:imagedata r:id="rId26" o:title=""/>
          </v:shape>
          <o:OLEObject Type="Embed" ProgID="Equation.DSMT4" ShapeID="_x0000_i1036" DrawAspect="Content" ObjectID="_1742792706" r:id="rId2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Отсюда видим, что </w:t>
      </w:r>
      <w:r w:rsidRPr="002E506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360" w14:anchorId="4C72B824">
          <v:shape id="_x0000_i1037" type="#_x0000_t75" style="width:31.5pt;height:18pt" o:ole="">
            <v:imagedata r:id="rId28" o:title=""/>
          </v:shape>
          <o:OLEObject Type="Embed" ProgID="Equation.DSMT4" ShapeID="_x0000_i1037" DrawAspect="Content" ObjectID="_1742792707" r:id="rId2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достигает максимума при </w:t>
      </w:r>
      <w:r w:rsidRPr="002E506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880" w:dyaOrig="760" w14:anchorId="680F200E">
          <v:shape id="_x0000_i1038" type="#_x0000_t75" style="width:43.5pt;height:38.25pt" o:ole="">
            <v:imagedata r:id="rId30" o:title=""/>
          </v:shape>
          <o:OLEObject Type="Embed" ProgID="Equation.DSMT4" ShapeID="_x0000_i1038" DrawAspect="Content" ObjectID="_1742792708" r:id="rId3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ее максимальное значение равно </w:t>
      </w:r>
      <w:r w:rsidRPr="002E5062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5319" w:dyaOrig="820" w14:anchorId="274DB744">
          <v:shape id="_x0000_i1039" type="#_x0000_t75" style="width:266.25pt;height:40.5pt" o:ole="">
            <v:imagedata r:id="rId32" o:title=""/>
          </v:shape>
          <o:OLEObject Type="Embed" ProgID="Equation.DSMT4" ShapeID="_x0000_i1039" DrawAspect="Content" ObjectID="_1742792709" r:id="rId3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силу нечетности функции </w:t>
      </w:r>
      <w:r w:rsidRPr="0070493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360" w14:anchorId="6B7C810B">
          <v:shape id="_x0000_i1040" type="#_x0000_t75" style="width:30.75pt;height:18pt" o:ole="">
            <v:imagedata r:id="rId34" o:title=""/>
          </v:shape>
          <o:OLEObject Type="Embed" ProgID="Equation.DSMT4" ShapeID="_x0000_i1040" DrawAspect="Content" ObjectID="_1742792710" r:id="rId3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значение </w:t>
      </w:r>
      <w:r w:rsidRPr="0070493E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4459" w:dyaOrig="820" w14:anchorId="226F7EEE">
          <v:shape id="_x0000_i1041" type="#_x0000_t75" style="width:225.75pt;height:41.25pt" o:ole="">
            <v:imagedata r:id="rId36" o:title=""/>
          </v:shape>
          <o:OLEObject Type="Embed" ProgID="Equation.DSMT4" ShapeID="_x0000_i1041" DrawAspect="Content" ObjectID="_1742792711" r:id="rId3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F8BC97" w14:textId="77777777" w:rsidR="002143DD" w:rsidRPr="002E5062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06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E5062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300" w:dyaOrig="720" w14:anchorId="2A6534B9">
          <v:shape id="_x0000_i1042" type="#_x0000_t75" style="width:15pt;height:36pt" o:ole="">
            <v:imagedata r:id="rId38" o:title=""/>
          </v:shape>
          <o:OLEObject Type="Embed" ProgID="Equation.DSMT4" ShapeID="_x0000_i1042" DrawAspect="Content" ObjectID="_1742792712" r:id="rId3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679F96" w14:textId="77777777" w:rsidR="002143DD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06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последовательность </w:t>
      </w:r>
      <w:r w:rsidRPr="004F6A07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540" w:dyaOrig="639" w14:anchorId="07A462E5">
          <v:shape id="_x0000_i1043" type="#_x0000_t75" style="width:126.75pt;height:32.25pt" o:ole="">
            <v:imagedata r:id="rId40" o:title=""/>
          </v:shape>
          <o:OLEObject Type="Embed" ProgID="Equation.DSMT4" ShapeID="_x0000_i1043" DrawAspect="Content" ObjectID="_1742792713" r:id="rId4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конечный предел.</w:t>
      </w:r>
    </w:p>
    <w:p w14:paraId="3961EFD8" w14:textId="77777777" w:rsidR="002143DD" w:rsidRDefault="002143DD" w:rsidP="002143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E506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Общий член последовательности запишем в виде </w:t>
      </w:r>
      <w:r w:rsidRPr="000F6CA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3340" w:dyaOrig="520" w14:anchorId="48729BD2">
          <v:shape id="_x0000_i1044" type="#_x0000_t75" style="width:166.5pt;height:25.5pt" o:ole="">
            <v:imagedata r:id="rId42" o:title=""/>
          </v:shape>
          <o:OLEObject Type="Embed" ProgID="Equation.DSMT4" ShapeID="_x0000_i1044" DrawAspect="Content" ObjectID="_1742792714" r:id="rId4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Поскольку при </w:t>
      </w:r>
      <w:r w:rsidRPr="000F6CA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80" w:dyaOrig="300" w14:anchorId="6FD09CB4">
          <v:shape id="_x0000_i1045" type="#_x0000_t75" style="width:29.25pt;height:15pt" o:ole="">
            <v:imagedata r:id="rId44" o:title=""/>
          </v:shape>
          <o:OLEObject Type="Embed" ProgID="Equation.DSMT4" ShapeID="_x0000_i1045" DrawAspect="Content" ObjectID="_1742792715" r:id="rId4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выполнено неравенство </w:t>
      </w:r>
      <w:r w:rsidRPr="000F6CA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180" w:dyaOrig="520" w14:anchorId="3118A84B">
          <v:shape id="_x0000_i1046" type="#_x0000_t75" style="width:58.5pt;height:25.5pt" o:ole="">
            <v:imagedata r:id="rId46" o:title=""/>
          </v:shape>
          <o:OLEObject Type="Embed" ProgID="Equation.DSMT4" ShapeID="_x0000_i1046" DrawAspect="Content" ObjectID="_1742792716" r:id="rId4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видим, что последовательность </w:t>
      </w:r>
      <w:r w:rsidRPr="000F6CA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540" w:dyaOrig="420" w14:anchorId="19FD0550">
          <v:shape id="_x0000_i1047" type="#_x0000_t75" style="width:27pt;height:21pt" o:ole="">
            <v:imagedata r:id="rId48" o:title=""/>
          </v:shape>
          <o:OLEObject Type="Embed" ProgID="Equation.DSMT4" ShapeID="_x0000_i1047" DrawAspect="Content" ObjectID="_1742792717" r:id="rId4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возрастает. Докажем, что она ограничена сверху</w:t>
      </w:r>
      <w:r w:rsidRPr="0066537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этого достаточно убедиться, что ограничена сверху последовательность </w:t>
      </w:r>
      <w:r w:rsidRPr="0066537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00" w:dyaOrig="420" w14:anchorId="1AC18D28">
          <v:shape id="_x0000_i1048" type="#_x0000_t75" style="width:39.75pt;height:21pt" o:ole="">
            <v:imagedata r:id="rId50" o:title=""/>
          </v:shape>
          <o:OLEObject Type="Embed" ProgID="Equation.DSMT4" ShapeID="_x0000_i1048" DrawAspect="Content" ObjectID="_1742792718" r:id="rId5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 Действительно,</w:t>
      </w:r>
      <w:r w:rsidRPr="00F01D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3B0DB4" w14:textId="77777777" w:rsidR="002143DD" w:rsidRPr="00F01D19" w:rsidRDefault="002143DD" w:rsidP="002143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5372">
        <w:rPr>
          <w:rFonts w:ascii="Times New Roman" w:hAnsi="Times New Roman" w:cs="Times New Roman"/>
          <w:position w:val="-70"/>
          <w:sz w:val="28"/>
          <w:szCs w:val="28"/>
        </w:rPr>
        <w:object w:dxaOrig="4780" w:dyaOrig="1540" w14:anchorId="0E50E8C3">
          <v:shape id="_x0000_i1049" type="#_x0000_t75" style="width:238.5pt;height:77.25pt" o:ole="">
            <v:imagedata r:id="rId52" o:title=""/>
          </v:shape>
          <o:OLEObject Type="Embed" ProgID="Equation.DSMT4" ShapeID="_x0000_i1049" DrawAspect="Content" ObjectID="_1742792719" r:id="rId53"/>
        </w:object>
      </w:r>
    </w:p>
    <w:p w14:paraId="5D89A33B" w14:textId="77777777" w:rsidR="002143DD" w:rsidRPr="00665372" w:rsidRDefault="002143DD" w:rsidP="0021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последняя сумма является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6537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частичной суммой положительного сходящегося числового ряда (его сходимость легко доказать по признаку Даламбера); последовательность его частичных сумм, очевидно, ограничена сверху. Таким образом, последовательность </w:t>
      </w:r>
      <w:r w:rsidRPr="000F6CA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540" w:dyaOrig="420" w14:anchorId="50FE4147">
          <v:shape id="_x0000_i1050" type="#_x0000_t75" style="width:27pt;height:21pt" o:ole="">
            <v:imagedata r:id="rId48" o:title=""/>
          </v:shape>
          <o:OLEObject Type="Embed" ProgID="Equation.DSMT4" ShapeID="_x0000_i1050" DrawAspect="Content" ObjectID="_1742792720" r:id="rId5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возрастает и ограничена сверху, значит, по теореме Вейерштрасса о пределе монотонной последовательности, она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3778" wp14:editId="32579EE8">
                <wp:simplePos x="0" y="0"/>
                <wp:positionH relativeFrom="column">
                  <wp:posOffset>1906067</wp:posOffset>
                </wp:positionH>
                <wp:positionV relativeFrom="paragraph">
                  <wp:posOffset>291948</wp:posOffset>
                </wp:positionV>
                <wp:extent cx="117043" cy="124358"/>
                <wp:effectExtent l="0" t="0" r="16510" b="28575"/>
                <wp:wrapNone/>
                <wp:docPr id="24809749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66B97" id="Прямоугольник 1" o:spid="_x0000_s1026" style="position:absolute;margin-left:150.1pt;margin-top:23pt;width:9.2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" fillcolor="black [3213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имеет конечный предел. </w:t>
      </w:r>
    </w:p>
    <w:p w14:paraId="0447FD8E" w14:textId="77777777" w:rsidR="002143DD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9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для функции </w:t>
      </w:r>
      <w:r w:rsidRPr="000E0BF0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451B22B9">
          <v:shape id="_x0000_i1051" type="#_x0000_t75" style="width:31.5pt;height:18pt" o:ole="">
            <v:imagedata r:id="rId55" o:title=""/>
          </v:shape>
          <o:OLEObject Type="Embed" ProgID="Equation.DSMT4" ShapeID="_x0000_i1051" DrawAspect="Content" ObjectID="_1742792721" r:id="rId56"/>
        </w:object>
      </w:r>
      <w:r w:rsidRPr="000E0B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областью определения </w:t>
      </w:r>
      <w:r w:rsidRPr="000E0BF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60" w:dyaOrig="360" w14:anchorId="3D0FFC8F">
          <v:shape id="_x0000_i1052" type="#_x0000_t75" style="width:102.75pt;height:18pt" o:ole="">
            <v:imagedata r:id="rId57" o:title=""/>
          </v:shape>
          <o:OLEObject Type="Embed" ProgID="Equation.DSMT4" ShapeID="_x0000_i1052" DrawAspect="Content" ObjectID="_1742792722" r:id="rId5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удовлетворяющей при всех </w:t>
      </w:r>
      <w:r w:rsidRPr="000E0BF0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2958BC43">
          <v:shape id="_x0000_i1053" type="#_x0000_t75" style="width:31.5pt;height:15pt" o:ole="">
            <v:imagedata r:id="rId59" o:title=""/>
          </v:shape>
          <o:OLEObject Type="Embed" ProgID="Equation.DSMT4" ShapeID="_x0000_i1053" DrawAspect="Content" ObjectID="_1742792723" r:id="rId6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функциональному уравнению </w:t>
      </w:r>
      <w:r w:rsidRPr="000E0BF0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3220" w:dyaOrig="780" w14:anchorId="4C3B26AA">
          <v:shape id="_x0000_i1054" type="#_x0000_t75" style="width:161.25pt;height:39.75pt" o:ole="">
            <v:imagedata r:id="rId61" o:title=""/>
          </v:shape>
          <o:OLEObject Type="Embed" ProgID="Equation.DSMT4" ShapeID="_x0000_i1054" DrawAspect="Content" ObjectID="_1742792724" r:id="rId62"/>
        </w:object>
      </w:r>
      <w:r w:rsidRPr="008505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отрезке </w:t>
      </w:r>
      <w:r w:rsidRPr="000E0BF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00" w:dyaOrig="360" w14:anchorId="144716CF">
          <v:shape id="_x0000_i1055" type="#_x0000_t75" style="width:39.75pt;height:18pt" o:ole="">
            <v:imagedata r:id="rId63" o:title=""/>
          </v:shape>
          <o:OLEObject Type="Embed" ProgID="Equation.DSMT4" ShapeID="_x0000_i1055" DrawAspect="Content" ObjectID="_1742792725" r:id="rId6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найдется точка, в которой </w:t>
      </w:r>
      <w:r w:rsidRPr="001F0C9F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0642CEE1">
          <v:shape id="_x0000_i1056" type="#_x0000_t75" style="width:33.75pt;height:18pt" o:ole="">
            <v:imagedata r:id="rId65" o:title=""/>
          </v:shape>
          <o:OLEObject Type="Embed" ProgID="Equation.DSMT4" ShapeID="_x0000_i1056" DrawAspect="Content" ObjectID="_1742792726" r:id="rId6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равна нулю.</w:t>
      </w:r>
    </w:p>
    <w:p w14:paraId="58D6F25F" w14:textId="77777777" w:rsidR="002143DD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89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условию задачи при каждом </w:t>
      </w:r>
      <w:r w:rsidRPr="00AF589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4C0752BF">
          <v:shape id="_x0000_i1057" type="#_x0000_t75" style="width:31.5pt;height:15pt" o:ole="">
            <v:imagedata r:id="rId67" o:title=""/>
          </v:shape>
          <o:OLEObject Type="Embed" ProgID="Equation.DSMT4" ShapeID="_x0000_i1057" DrawAspect="Content" ObjectID="_1742792727" r:id="rId6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выполнены равенства:</w:t>
      </w:r>
    </w:p>
    <w:p w14:paraId="491D12C8" w14:textId="77777777" w:rsidR="002143DD" w:rsidRPr="00F01D19" w:rsidRDefault="002143DD" w:rsidP="00214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7F97A" wp14:editId="23AABD4D">
                <wp:simplePos x="0" y="0"/>
                <wp:positionH relativeFrom="column">
                  <wp:posOffset>5654650</wp:posOffset>
                </wp:positionH>
                <wp:positionV relativeFrom="paragraph">
                  <wp:posOffset>3221685</wp:posOffset>
                </wp:positionV>
                <wp:extent cx="117043" cy="124358"/>
                <wp:effectExtent l="0" t="0" r="16510" b="28575"/>
                <wp:wrapNone/>
                <wp:docPr id="77812859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BD1E3" id="Прямоугольник 1" o:spid="_x0000_s1026" style="position:absolute;margin-left:445.25pt;margin-top:253.7pt;width:9.2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" fillcolor="black [3213]" strokecolor="#1f3763 [1604]" strokeweight="1pt"/>
            </w:pict>
          </mc:Fallback>
        </mc:AlternateContent>
      </w:r>
      <w:r w:rsidRPr="00AF589D">
        <w:rPr>
          <w:rFonts w:ascii="Times New Roman" w:hAnsi="Times New Roman" w:cs="Times New Roman"/>
          <w:position w:val="-76"/>
          <w:sz w:val="28"/>
          <w:szCs w:val="28"/>
          <w:lang w:val="ru-RU"/>
        </w:rPr>
        <w:object w:dxaOrig="3379" w:dyaOrig="1660" w14:anchorId="4FFE4E64">
          <v:shape id="_x0000_i1058" type="#_x0000_t75" style="width:169.5pt;height:84pt" o:ole="">
            <v:imagedata r:id="rId69" o:title=""/>
          </v:shape>
          <o:OLEObject Type="Embed" ProgID="Equation.DSMT4" ShapeID="_x0000_i1058" DrawAspect="Content" ObjectID="_1742792728" r:id="rId7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(первое равенство дано в условии, второе получается из первого заменой </w:t>
      </w:r>
      <w:r w:rsidRPr="00AF589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6A122678">
          <v:shape id="_x0000_i1059" type="#_x0000_t75" style="width:11.25pt;height:12pt" o:ole="">
            <v:imagedata r:id="rId71" o:title=""/>
          </v:shape>
          <o:OLEObject Type="Embed" ProgID="Equation.DSMT4" ShapeID="_x0000_i1059" DrawAspect="Content" ObjectID="_1742792729" r:id="rId7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AF589D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260" w:dyaOrig="720" w14:anchorId="555AC91F">
          <v:shape id="_x0000_i1060" type="#_x0000_t75" style="width:13.5pt;height:36pt" o:ole="">
            <v:imagedata r:id="rId73" o:title=""/>
          </v:shape>
          <o:OLEObject Type="Embed" ProgID="Equation.DSMT4" ShapeID="_x0000_i1060" DrawAspect="Content" ObjectID="_1742792730" r:id="rId7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Решая полученную СЛАУ относительно неизвестных </w:t>
      </w:r>
      <w:r w:rsidRPr="00AF589D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360" w14:anchorId="16E289F3">
          <v:shape id="_x0000_i1061" type="#_x0000_t75" style="width:31.5pt;height:18pt" o:ole="">
            <v:imagedata r:id="rId75" o:title=""/>
          </v:shape>
          <o:OLEObject Type="Embed" ProgID="Equation.DSMT4" ShapeID="_x0000_i1061" DrawAspect="Content" ObjectID="_1742792731" r:id="rId7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F589D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760" w:dyaOrig="780" w14:anchorId="0BD2E109">
          <v:shape id="_x0000_i1062" type="#_x0000_t75" style="width:38.25pt;height:39.75pt" o:ole="">
            <v:imagedata r:id="rId77" o:title=""/>
          </v:shape>
          <o:OLEObject Type="Embed" ProgID="Equation.DSMT4" ShapeID="_x0000_i1062" DrawAspect="Content" ObjectID="_1742792732" r:id="rId7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найдем </w:t>
      </w:r>
      <w:r w:rsidRPr="00F01D19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4060" w:dyaOrig="820" w14:anchorId="340FBAC3">
          <v:shape id="_x0000_i1063" type="#_x0000_t75" style="width:202.5pt;height:40.5pt" o:ole="">
            <v:imagedata r:id="rId79" o:title=""/>
          </v:shape>
          <o:OLEObject Type="Embed" ProgID="Equation.DSMT4" ShapeID="_x0000_i1063" DrawAspect="Content" ObjectID="_1742792733" r:id="rId8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D19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формула для </w:t>
      </w:r>
      <w:r w:rsidRPr="00F01D19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760" w:dyaOrig="780" w14:anchorId="5A7C8FEC">
          <v:shape id="_x0000_i1064" type="#_x0000_t75" style="width:38.25pt;height:39.75pt" o:ole="">
            <v:imagedata r:id="rId81" o:title=""/>
          </v:shape>
          <o:OLEObject Type="Embed" ProgID="Equation.DSMT4" ShapeID="_x0000_i1064" DrawAspect="Content" ObjectID="_1742792734" r:id="rId8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очевидна, но можно ее и не использовать далее). Легко видеть, что </w:t>
      </w:r>
      <w:r w:rsidRPr="00F01D19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2180" w:dyaOrig="780" w14:anchorId="77AA3CB4">
          <v:shape id="_x0000_i1065" type="#_x0000_t75" style="width:108.75pt;height:39.75pt" o:ole="">
            <v:imagedata r:id="rId83" o:title=""/>
          </v:shape>
          <o:OLEObject Type="Embed" ProgID="Equation.DSMT4" ShapeID="_x0000_i1065" DrawAspect="Content" ObjectID="_1742792735" r:id="rId8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отрезке </w:t>
      </w:r>
      <w:r w:rsidRPr="00F01D19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780" w:dyaOrig="780" w14:anchorId="58E7BBC7">
          <v:shape id="_x0000_i1066" type="#_x0000_t75" style="width:39.75pt;height:39.75pt" o:ole="">
            <v:imagedata r:id="rId85" o:title=""/>
          </v:shape>
          <o:OLEObject Type="Embed" ProgID="Equation.DSMT4" ShapeID="_x0000_i1066" DrawAspect="Content" ObjectID="_1742792736" r:id="rId8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функция </w:t>
      </w:r>
      <w:r w:rsidRPr="00F01D1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20" w:dyaOrig="360" w14:anchorId="4D1B9AD5">
          <v:shape id="_x0000_i1067" type="#_x0000_t75" style="width:31.5pt;height:18pt" o:ole="">
            <v:imagedata r:id="rId87" o:title=""/>
          </v:shape>
          <o:OLEObject Type="Embed" ProgID="Equation.DSMT4" ShapeID="_x0000_i1067" DrawAspect="Content" ObjectID="_1742792737" r:id="rId8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дифференцируема; тогда по теореме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Ролля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существует точка </w:t>
      </w:r>
      <w:r w:rsidRPr="00F01D19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2240" w:dyaOrig="780" w14:anchorId="370FB98B">
          <v:shape id="_x0000_i1068" type="#_x0000_t75" style="width:111.75pt;height:39.75pt" o:ole="">
            <v:imagedata r:id="rId89" o:title=""/>
          </v:shape>
          <o:OLEObject Type="Embed" ProgID="Equation.DSMT4" ShapeID="_x0000_i1068" DrawAspect="Content" ObjectID="_1742792738" r:id="rId9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такая, что </w:t>
      </w:r>
      <w:r w:rsidRPr="00F01D1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60" w:dyaOrig="360" w14:anchorId="714DCD01">
          <v:shape id="_x0000_i1069" type="#_x0000_t75" style="width:53.25pt;height:18pt" o:ole="">
            <v:imagedata r:id="rId91" o:title=""/>
          </v:shape>
          <o:OLEObject Type="Embed" ProgID="Equation.DSMT4" ShapeID="_x0000_i1069" DrawAspect="Content" ObjectID="_1742792739" r:id="rId9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B666E8D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8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2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 w:rsidRPr="007724D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240" w14:anchorId="50BE9274">
          <v:shape id="_x0000_i1070" type="#_x0000_t75" style="width:13.5pt;height:12pt" o:ole="">
            <v:imagedata r:id="rId93" o:title=""/>
          </v:shape>
          <o:OLEObject Type="Embed" ProgID="Equation.DSMT4" ShapeID="_x0000_i1070" DrawAspect="Content" ObjectID="_1742792740" r:id="rId9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такое (такие?), что существует конечный предел </w:t>
      </w:r>
      <w:r w:rsidRPr="007724DF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380" w:dyaOrig="859" w14:anchorId="3A0545FB">
          <v:shape id="_x0000_i1071" type="#_x0000_t75" style="width:119.25pt;height:42.75pt" o:ole="">
            <v:imagedata r:id="rId95" o:title=""/>
          </v:shape>
          <o:OLEObject Type="Embed" ProgID="Equation.DSMT4" ShapeID="_x0000_i1071" DrawAspect="Content" ObjectID="_1742792741" r:id="rId9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 вычислите этот (эти) пределы.</w:t>
      </w:r>
    </w:p>
    <w:p w14:paraId="23AC06A5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8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Рассмотрим </w:t>
      </w:r>
      <w:r w:rsidRPr="003F4880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1400" w:dyaOrig="859" w14:anchorId="775A7FDA">
          <v:shape id="_x0000_i1072" type="#_x0000_t75" style="width:70.5pt;height:42.75pt" o:ole="">
            <v:imagedata r:id="rId97" o:title=""/>
          </v:shape>
          <o:OLEObject Type="Embed" ProgID="Equation.DSMT4" ShapeID="_x0000_i1072" DrawAspect="Content" ObjectID="_1742792742" r:id="rId9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Функция под интегралом положительна и непрерывна при </w:t>
      </w:r>
      <w:r w:rsidRPr="003F4880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20" w:dyaOrig="360" w14:anchorId="65E7CDF2">
          <v:shape id="_x0000_i1073" type="#_x0000_t75" style="width:46.5pt;height:18pt" o:ole="">
            <v:imagedata r:id="rId99" o:title=""/>
          </v:shape>
          <o:OLEObject Type="Embed" ProgID="Equation.DSMT4" ShapeID="_x0000_i1073" DrawAspect="Content" ObjectID="_1742792743" r:id="rId10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3F4880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380" w:dyaOrig="720" w14:anchorId="08D4B195">
          <v:shape id="_x0000_i1074" type="#_x0000_t75" style="width:69pt;height:36pt" o:ole="">
            <v:imagedata r:id="rId101" o:title=""/>
          </v:shape>
          <o:OLEObject Type="Embed" ProgID="Equation.DSMT4" ShapeID="_x0000_i1074" DrawAspect="Content" ObjectID="_1742792744" r:id="rId10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(легко проверить с помощью правила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Лопиталя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); рассматриваемый интеграл является несобственным второго рода из-за того, что </w:t>
      </w:r>
      <w:r w:rsidRPr="003F4880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1600" w:dyaOrig="720" w14:anchorId="62AD4D7C">
          <v:shape id="_x0000_i1075" type="#_x0000_t75" style="width:80.25pt;height:36pt" o:ole="">
            <v:imagedata r:id="rId103" o:title=""/>
          </v:shape>
          <o:OLEObject Type="Embed" ProgID="Equation.DSMT4" ShapeID="_x0000_i1075" DrawAspect="Content" ObjectID="_1742792745" r:id="rId10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второму признаку сравнения, сравнивая интеграл </w:t>
      </w:r>
      <w:r w:rsidRPr="00044BCF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00" w:dyaOrig="279" w14:anchorId="2D827C45">
          <v:shape id="_x0000_i1076" type="#_x0000_t75" style="width:9.75pt;height:13.5pt" o:ole="">
            <v:imagedata r:id="rId105" o:title=""/>
          </v:shape>
          <o:OLEObject Type="Embed" ProgID="Equation.DSMT4" ShapeID="_x0000_i1076" DrawAspect="Content" ObjectID="_1742792746" r:id="rId10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расходящимся интегралом </w:t>
      </w:r>
      <w:r w:rsidRPr="00044BCF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1020" w:dyaOrig="859" w14:anchorId="01E61DF7">
          <v:shape id="_x0000_i1077" type="#_x0000_t75" style="width:51pt;height:42.75pt" o:ole="">
            <v:imagedata r:id="rId107" o:title=""/>
          </v:shape>
          <o:OLEObject Type="Embed" ProgID="Equation.DSMT4" ShapeID="_x0000_i1077" DrawAspect="Content" ObjectID="_1742792747" r:id="rId10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убеждаемся, что он расходится, то есть </w:t>
      </w:r>
      <w:r w:rsidRPr="007724DF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140" w:dyaOrig="859" w14:anchorId="7418375D">
          <v:shape id="_x0000_i1078" type="#_x0000_t75" style="width:107.25pt;height:42.75pt" o:ole="">
            <v:imagedata r:id="rId109" o:title=""/>
          </v:shape>
          <o:OLEObject Type="Embed" ProgID="Equation.DSMT4" ShapeID="_x0000_i1078" DrawAspect="Content" ObjectID="_1742792748" r:id="rId11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879F51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при </w:t>
      </w:r>
      <w:r w:rsidRPr="00044BC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60" w:dyaOrig="300" w14:anchorId="6010D230">
          <v:shape id="_x0000_i1079" type="#_x0000_t75" style="width:32.25pt;height:15pt" o:ole="">
            <v:imagedata r:id="rId111" o:title=""/>
          </v:shape>
          <o:OLEObject Type="Embed" ProgID="Equation.DSMT4" ShapeID="_x0000_i1079" DrawAspect="Content" ObjectID="_1742792749" r:id="rId11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</w:t>
      </w:r>
      <w:r w:rsidRPr="007724DF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3000" w:dyaOrig="859" w14:anchorId="005C5F79">
          <v:shape id="_x0000_i1080" type="#_x0000_t75" style="width:150pt;height:42.75pt" o:ole="">
            <v:imagedata r:id="rId113" o:title=""/>
          </v:shape>
          <o:OLEObject Type="Embed" ProgID="Equation.DSMT4" ShapeID="_x0000_i1080" DrawAspect="Content" ObjectID="_1742792750" r:id="rId11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при </w:t>
      </w:r>
      <w:r w:rsidRPr="00044BC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60" w:dyaOrig="300" w14:anchorId="72C744E0">
          <v:shape id="_x0000_i1081" type="#_x0000_t75" style="width:32.25pt;height:15pt" o:ole="">
            <v:imagedata r:id="rId115" o:title=""/>
          </v:shape>
          <o:OLEObject Type="Embed" ProgID="Equation.DSMT4" ShapeID="_x0000_i1081" DrawAspect="Content" ObjectID="_1742792751" r:id="rId11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этом пределе возникает неопределенность вида </w:t>
      </w:r>
      <w:r w:rsidRPr="002D777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80" w:dyaOrig="300" w14:anchorId="61AA2DC0">
          <v:shape id="_x0000_i1082" type="#_x0000_t75" style="width:39.75pt;height:15pt" o:ole="">
            <v:imagedata r:id="rId117" o:title=""/>
          </v:shape>
          <o:OLEObject Type="Embed" ProgID="Equation.DSMT4" ShapeID="_x0000_i1082" DrawAspect="Content" ObjectID="_1742792752" r:id="rId11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раскроем ее, приведя к виду </w:t>
      </w:r>
      <w:r w:rsidRPr="007B1576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540" w:dyaOrig="700" w14:anchorId="58AA0806">
          <v:shape id="_x0000_i1083" type="#_x0000_t75" style="width:27pt;height:35.25pt" o:ole="">
            <v:imagedata r:id="rId119" o:title=""/>
          </v:shape>
          <o:OLEObject Type="Embed" ProgID="Equation.DSMT4" ShapeID="_x0000_i1083" DrawAspect="Content" ObjectID="_1742792753" r:id="rId12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применяя правило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Лопиталя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эквивалентность бесконечно малых </w:t>
      </w:r>
      <w:r w:rsidRPr="002D777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640" w:dyaOrig="420" w14:anchorId="0E02AFE4">
          <v:shape id="_x0000_i1084" type="#_x0000_t75" style="width:81.75pt;height:21pt" o:ole="">
            <v:imagedata r:id="rId121" o:title=""/>
          </v:shape>
          <o:OLEObject Type="Embed" ProgID="Equation.DSMT4" ShapeID="_x0000_i1084" DrawAspect="Content" ObjectID="_1742792754" r:id="rId1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2D777B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00" w14:anchorId="18226BE9">
          <v:shape id="_x0000_i1085" type="#_x0000_t75" style="width:35.25pt;height:15pt" o:ole="">
            <v:imagedata r:id="rId123" o:title=""/>
          </v:shape>
          <o:OLEObject Type="Embed" ProgID="Equation.DSMT4" ShapeID="_x0000_i1085" DrawAspect="Content" ObjectID="_1742792755" r:id="rId12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 При дифференцировании интеграла по переменному пределу интегрирования используем соответствующую теорему (теорема Барроу).</w:t>
      </w:r>
    </w:p>
    <w:p w14:paraId="02F7A2D2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Получим при </w:t>
      </w:r>
      <w:r w:rsidRPr="00044BC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60" w:dyaOrig="300" w14:anchorId="7B929851">
          <v:shape id="_x0000_i1086" type="#_x0000_t75" style="width:32.25pt;height:15pt" o:ole="">
            <v:imagedata r:id="rId115" o:title=""/>
          </v:shape>
          <o:OLEObject Type="Embed" ProgID="Equation.DSMT4" ShapeID="_x0000_i1086" DrawAspect="Content" ObjectID="_1742792756" r:id="rId12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12E1533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596F">
        <w:rPr>
          <w:rFonts w:ascii="Times New Roman" w:hAnsi="Times New Roman" w:cs="Times New Roman"/>
          <w:position w:val="-122"/>
          <w:sz w:val="28"/>
          <w:szCs w:val="28"/>
          <w:lang w:val="ru-RU"/>
        </w:rPr>
        <w:object w:dxaOrig="6460" w:dyaOrig="2580" w14:anchorId="41EA50FD">
          <v:shape id="_x0000_i1087" type="#_x0000_t75" style="width:323.25pt;height:130.5pt" o:ole="">
            <v:imagedata r:id="rId126" o:title=""/>
          </v:shape>
          <o:OLEObject Type="Embed" ProgID="Equation.DSMT4" ShapeID="_x0000_i1087" DrawAspect="Content" ObjectID="_1742792757" r:id="rId127"/>
        </w:object>
      </w:r>
    </w:p>
    <w:p w14:paraId="0FF0273D" w14:textId="77777777" w:rsidR="002143DD" w:rsidRPr="0059596F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596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0 при </w:t>
      </w:r>
      <w:r w:rsidRPr="0059596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5531D399">
          <v:shape id="_x0000_i1088" type="#_x0000_t75" style="width:31.5pt;height:15pt" o:ole="">
            <v:imagedata r:id="rId128" o:title=""/>
          </v:shape>
          <o:OLEObject Type="Embed" ProgID="Equation.DSMT4" ShapeID="_x0000_i1088" DrawAspect="Content" ObjectID="_1742792758" r:id="rId129"/>
        </w:object>
      </w:r>
      <w:r w:rsidRPr="0059596F">
        <w:rPr>
          <w:rFonts w:ascii="Times New Roman" w:hAnsi="Times New Roman" w:cs="Times New Roman"/>
          <w:sz w:val="28"/>
          <w:szCs w:val="28"/>
          <w:lang w:val="ru-RU"/>
        </w:rPr>
        <w:t xml:space="preserve">;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59596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738F7EAD">
          <v:shape id="_x0000_i1089" type="#_x0000_t75" style="width:31.5pt;height:15pt" o:ole="">
            <v:imagedata r:id="rId130" o:title=""/>
          </v:shape>
          <o:OLEObject Type="Embed" ProgID="Equation.DSMT4" ShapeID="_x0000_i1089" DrawAspect="Content" ObjectID="_1742792759" r:id="rId13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1E1453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596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сумму ряда </w:t>
      </w:r>
      <w:r w:rsidRPr="008550E4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2320" w:dyaOrig="780" w14:anchorId="62FBBAD7">
          <v:shape id="_x0000_i1090" type="#_x0000_t75" style="width:115.5pt;height:39.75pt" o:ole="">
            <v:imagedata r:id="rId132" o:title=""/>
          </v:shape>
          <o:OLEObject Type="Embed" ProgID="Equation.DSMT4" ShapeID="_x0000_i1090" DrawAspect="Content" ObjectID="_1742792760" r:id="rId13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FE5A5E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596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Обозначим </w:t>
      </w:r>
      <w:r w:rsidRPr="0059596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060" w:dyaOrig="360" w14:anchorId="6E3BBE04">
          <v:shape id="_x0000_i1091" type="#_x0000_t75" style="width:153pt;height:18pt" o:ole="">
            <v:imagedata r:id="rId134" o:title=""/>
          </v:shape>
          <o:OLEObject Type="Embed" ProgID="Equation.DSMT4" ShapeID="_x0000_i1091" DrawAspect="Content" ObjectID="_1742792761" r:id="rId13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тогда </w:t>
      </w:r>
      <w:r w:rsidRPr="008550E4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6619" w:dyaOrig="780" w14:anchorId="04F59F96">
          <v:shape id="_x0000_i1092" type="#_x0000_t75" style="width:331.5pt;height:39.75pt" o:ole="">
            <v:imagedata r:id="rId136" o:title=""/>
          </v:shape>
          <o:OLEObject Type="Embed" ProgID="Equation.DSMT4" ShapeID="_x0000_i1092" DrawAspect="Content" ObjectID="_1742792762" r:id="rId13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Поэтому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0355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частичная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сумма нашего ряда имеет вид </w:t>
      </w:r>
      <w:r w:rsidRPr="00C03558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8640" w:dyaOrig="700" w14:anchorId="5DF7E1FB">
          <v:shape id="_x0000_i1093" type="#_x0000_t75" style="width:6in;height:35.25pt" o:ole="">
            <v:imagedata r:id="rId138" o:title=""/>
          </v:shape>
          <o:OLEObject Type="Embed" ProgID="Equation.DSMT4" ShapeID="_x0000_i1093" DrawAspect="Content" ObjectID="_1742792763" r:id="rId13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DD940E" w14:textId="77777777" w:rsidR="002143DD" w:rsidRPr="00C03558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5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03558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300" w:dyaOrig="700" w14:anchorId="09A545A2">
          <v:shape id="_x0000_i1094" type="#_x0000_t75" style="width:15pt;height:35.25pt" o:ole="">
            <v:imagedata r:id="rId140" o:title=""/>
          </v:shape>
          <o:OLEObject Type="Embed" ProgID="Equation.DSMT4" ShapeID="_x0000_i1094" DrawAspect="Content" ObjectID="_1742792764" r:id="rId14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590A3" w14:textId="77777777" w:rsidR="002143DD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55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решение задачи Коши </w:t>
      </w:r>
      <w:r w:rsidRPr="007724DF">
        <w:rPr>
          <w:rFonts w:ascii="Times New Roman" w:hAnsi="Times New Roman" w:cs="Times New Roman"/>
          <w:position w:val="-54"/>
          <w:sz w:val="28"/>
          <w:szCs w:val="28"/>
          <w:lang w:val="ru-RU"/>
        </w:rPr>
        <w:object w:dxaOrig="2040" w:dyaOrig="1219" w14:anchorId="246D1D76">
          <v:shape id="_x0000_i1095" type="#_x0000_t75" style="width:102pt;height:61.5pt" o:ole="">
            <v:imagedata r:id="rId142" o:title=""/>
          </v:shape>
          <o:OLEObject Type="Embed" ProgID="Equation.DSMT4" ShapeID="_x0000_i1095" DrawAspect="Content" ObjectID="_1742792765" r:id="rId14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ограничено на всей числовой оси.</w:t>
      </w:r>
    </w:p>
    <w:p w14:paraId="510A95DB" w14:textId="77777777" w:rsidR="002143DD" w:rsidRPr="00F40BD5" w:rsidRDefault="002143DD" w:rsidP="002143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CEFBD" wp14:editId="1EF60B6A">
                <wp:simplePos x="0" y="0"/>
                <wp:positionH relativeFrom="column">
                  <wp:posOffset>4469587</wp:posOffset>
                </wp:positionH>
                <wp:positionV relativeFrom="paragraph">
                  <wp:posOffset>2070227</wp:posOffset>
                </wp:positionV>
                <wp:extent cx="117043" cy="124358"/>
                <wp:effectExtent l="0" t="0" r="16510" b="28575"/>
                <wp:wrapNone/>
                <wp:docPr id="105669655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5FCD2" id="Прямоугольник 1" o:spid="_x0000_s1026" style="position:absolute;margin-left:351.95pt;margin-top:163pt;width:9.2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" fillcolor="black [3213]" strokecolor="#1f3763 [1604]" strokeweight="1pt"/>
            </w:pict>
          </mc:Fallback>
        </mc:AlternateContent>
      </w:r>
      <w:r w:rsidRPr="00F40BD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Правая часть дифференциального уравнения непрерывна и имеет непрерывную производную на всей плоскости </w:t>
      </w:r>
      <w:r w:rsidRPr="00F40BD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60" w:dyaOrig="300" w14:anchorId="091007E5">
          <v:shape id="_x0000_i1096" type="#_x0000_t75" style="width:32.25pt;height:15pt" o:ole="">
            <v:imagedata r:id="rId144" o:title=""/>
          </v:shape>
          <o:OLEObject Type="Embed" ProgID="Equation.DSMT4" ShapeID="_x0000_i1096" DrawAspect="Content" ObjectID="_1742792766" r:id="rId14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значит, вся плоскость является для данного уравнения областью существования и единственности решений. Прямые </w:t>
      </w:r>
      <w:r w:rsidRPr="00F40BD5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880" w:dyaOrig="700" w14:anchorId="470B8F5E">
          <v:shape id="_x0000_i1097" type="#_x0000_t75" style="width:43.5pt;height:35.25pt" o:ole="">
            <v:imagedata r:id="rId146" o:title=""/>
          </v:shape>
          <o:OLEObject Type="Embed" ProgID="Equation.DSMT4" ShapeID="_x0000_i1097" DrawAspect="Content" ObjectID="_1742792767" r:id="rId14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 графиками решений уравнения. Поэтому интегральная кривая, проходящая через точку </w:t>
      </w:r>
      <w:r w:rsidRPr="00F40BD5">
        <w:rPr>
          <w:rFonts w:ascii="Times New Roman" w:hAnsi="Times New Roman" w:cs="Times New Roman"/>
          <w:position w:val="-32"/>
          <w:sz w:val="28"/>
          <w:szCs w:val="28"/>
        </w:rPr>
        <w:object w:dxaOrig="760" w:dyaOrig="780" w14:anchorId="2187E550">
          <v:shape id="_x0000_i1098" type="#_x0000_t75" style="width:38.25pt;height:39.75pt" o:ole="">
            <v:imagedata r:id="rId148" o:title=""/>
          </v:shape>
          <o:OLEObject Type="Embed" ProgID="Equation.DSMT4" ShapeID="_x0000_i1098" DrawAspect="Content" ObjectID="_1742792768" r:id="rId14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40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может пересечь прямые </w:t>
      </w:r>
      <w:r w:rsidRPr="00F40BD5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880" w:dyaOrig="700" w14:anchorId="7574F192">
          <v:shape id="_x0000_i1099" type="#_x0000_t75" style="width:43.5pt;height:35.25pt" o:ole="">
            <v:imagedata r:id="rId146" o:title=""/>
          </v:shape>
          <o:OLEObject Type="Embed" ProgID="Equation.DSMT4" ShapeID="_x0000_i1099" DrawAspect="Content" ObjectID="_1742792769" r:id="rId15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нарушения условия единственности решений. Следовательно, </w:t>
      </w:r>
      <w:r w:rsidRPr="00F40BD5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1120" w:dyaOrig="700" w14:anchorId="22646122">
          <v:shape id="_x0000_i1100" type="#_x0000_t75" style="width:56.25pt;height:35.25pt" o:ole="">
            <v:imagedata r:id="rId151" o:title=""/>
          </v:shape>
          <o:OLEObject Type="Embed" ProgID="Equation.DSMT4" ShapeID="_x0000_i1100" DrawAspect="Content" ObjectID="_1742792770" r:id="rId15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F40BD5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99" w:dyaOrig="360" w14:anchorId="7FEF08D3">
          <v:shape id="_x0000_i1101" type="#_x0000_t75" style="width:49.5pt;height:18pt" o:ole="">
            <v:imagedata r:id="rId153" o:title=""/>
          </v:shape>
          <o:OLEObject Type="Embed" ProgID="Equation.DSMT4" ShapeID="_x0000_i1101" DrawAspect="Content" ObjectID="_1742792771" r:id="rId15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157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приведенной в условии задачи Коши. </w:t>
      </w:r>
    </w:p>
    <w:p w14:paraId="1E23C7D4" w14:textId="77777777" w:rsidR="002143DD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4D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Пусть комплексные числа </w:t>
      </w:r>
      <w:r w:rsidRPr="001650F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60" w:dyaOrig="360" w14:anchorId="10327EB1">
          <v:shape id="_x0000_i1102" type="#_x0000_t75" style="width:33pt;height:18pt" o:ole="">
            <v:imagedata r:id="rId155" o:title=""/>
          </v:shape>
          <o:OLEObject Type="Embed" ProgID="Equation.DSMT4" ShapeID="_x0000_i1102" DrawAspect="Content" ObjectID="_1742792772" r:id="rId15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таковы, что все корни уравнения </w:t>
      </w:r>
      <w:r w:rsidRPr="001650F9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0" w:dyaOrig="360" w14:anchorId="7C32FF79">
          <v:shape id="_x0000_i1103" type="#_x0000_t75" style="width:130.5pt;height:18pt" o:ole="">
            <v:imagedata r:id="rId157" o:title=""/>
          </v:shape>
          <o:OLEObject Type="Embed" ProgID="Equation.DSMT4" ShapeID="_x0000_i1103" DrawAspect="Content" ObjectID="_1742792773" r:id="rId15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лежат на окружности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660" w:dyaOrig="420" w14:anchorId="4B7FC77B">
          <v:shape id="_x0000_i1104" type="#_x0000_t75" style="width:33pt;height:21.75pt" o:ole="">
            <v:imagedata r:id="rId159" o:title=""/>
          </v:shape>
          <o:OLEObject Type="Embed" ProgID="Equation.DSMT4" ShapeID="_x0000_i1104" DrawAspect="Content" ObjectID="_1742792774" r:id="rId16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Обладают ли корни уравнения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860" w:dyaOrig="440" w14:anchorId="0014A3B6">
          <v:shape id="_x0000_i1105" type="#_x0000_t75" style="width:143.25pt;height:22.5pt" o:ole="">
            <v:imagedata r:id="rId161" o:title=""/>
          </v:shape>
          <o:OLEObject Type="Embed" ProgID="Equation.DSMT4" ShapeID="_x0000_i1105" DrawAspect="Content" ObjectID="_1742792775" r:id="rId16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 же свойством? Ответ докажите.</w:t>
      </w:r>
    </w:p>
    <w:p w14:paraId="5DB5DE9D" w14:textId="77777777" w:rsidR="002143DD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4D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Обозначим корни исходного уравнения </w:t>
      </w:r>
      <w:r w:rsidRPr="00F114DB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00" w:dyaOrig="380" w14:anchorId="32D9316B">
          <v:shape id="_x0000_i1106" type="#_x0000_t75" style="width:45pt;height:18.75pt" o:ole="">
            <v:imagedata r:id="rId163" o:title=""/>
          </v:shape>
          <o:OLEObject Type="Embed" ProgID="Equation.DSMT4" ShapeID="_x0000_i1106" DrawAspect="Content" ObjectID="_1742792776" r:id="rId16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заметим, что поскольку </w:t>
      </w:r>
      <w:r w:rsidRPr="00F114DB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760" w:dyaOrig="420" w14:anchorId="5149A778">
          <v:shape id="_x0000_i1107" type="#_x0000_t75" style="width:38.25pt;height:21pt" o:ole="">
            <v:imagedata r:id="rId165" o:title=""/>
          </v:shape>
          <o:OLEObject Type="Embed" ProgID="Equation.DSMT4" ShapeID="_x0000_i1107" DrawAspect="Content" ObjectID="_1742792777" r:id="rId16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F114DB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2000" w:dyaOrig="780" w14:anchorId="11AA86A8">
          <v:shape id="_x0000_i1108" type="#_x0000_t75" style="width:100.5pt;height:39.75pt" o:ole="">
            <v:imagedata r:id="rId167" o:title=""/>
          </v:shape>
          <o:OLEObject Type="Embed" ProgID="Equation.DSMT4" ShapeID="_x0000_i1108" DrawAspect="Content" ObjectID="_1742792778" r:id="rId16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2A1BA2" w14:textId="77777777" w:rsidR="002143DD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116CD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240" w:dyaOrig="420" w14:anchorId="55FC8943">
          <v:shape id="_x0000_i1109" type="#_x0000_t75" style="width:261.75pt;height:21pt" o:ole="">
            <v:imagedata r:id="rId169" o:title=""/>
          </v:shape>
          <o:OLEObject Type="Embed" ProgID="Equation.DSMT4" ShapeID="_x0000_i1109" DrawAspect="Content" ObjectID="_1742792779" r:id="rId17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получаем </w:t>
      </w:r>
      <w:r w:rsidRPr="00116CDE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920" w:dyaOrig="859" w14:anchorId="542AABF3">
          <v:shape id="_x0000_i1110" type="#_x0000_t75" style="width:246pt;height:42.75pt" o:ole="">
            <v:imagedata r:id="rId171" o:title=""/>
          </v:shape>
          <o:OLEObject Type="Embed" ProgID="Equation.DSMT4" ShapeID="_x0000_i1110" DrawAspect="Content" ObjectID="_1742792780" r:id="rId172"/>
        </w:object>
      </w:r>
      <w:r w:rsidRPr="00116C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16CDE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413769A">
          <v:shape id="_x0000_i1111" type="#_x0000_t75" style="width:62.25pt;height:18.75pt" o:ole="">
            <v:imagedata r:id="rId173" o:title=""/>
          </v:shape>
          <o:OLEObject Type="Embed" ProgID="Equation.DSMT4" ShapeID="_x0000_i1111" DrawAspect="Content" ObjectID="_1742792781" r:id="rId17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16CD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20" w:dyaOrig="380" w14:anchorId="79B9A5F1">
          <v:shape id="_x0000_i1112" type="#_x0000_t75" style="width:90.75pt;height:18.75pt" o:ole="">
            <v:imagedata r:id="rId175" o:title=""/>
          </v:shape>
          <o:OLEObject Type="Embed" ProgID="Equation.DSMT4" ShapeID="_x0000_i1112" DrawAspect="Content" ObjectID="_1742792782" r:id="rId17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откуда </w:t>
      </w:r>
      <w:r w:rsidRPr="00116CDE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2299" w:dyaOrig="859" w14:anchorId="62201100">
          <v:shape id="_x0000_i1113" type="#_x0000_t75" style="width:114.75pt;height:42.75pt" o:ole="">
            <v:imagedata r:id="rId177" o:title=""/>
          </v:shape>
          <o:OLEObject Type="Embed" ProgID="Equation.DSMT4" ShapeID="_x0000_i1113" DrawAspect="Content" ObjectID="_1742792783" r:id="rId17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образом, </w:t>
      </w:r>
      <w:r w:rsidRPr="00116CD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340" w:dyaOrig="420" w14:anchorId="03390FFC">
          <v:shape id="_x0000_i1114" type="#_x0000_t75" style="width:117pt;height:21pt" o:ole="">
            <v:imagedata r:id="rId179" o:title=""/>
          </v:shape>
          <o:OLEObject Type="Embed" ProgID="Equation.DSMT4" ShapeID="_x0000_i1114" DrawAspect="Content" ObjectID="_1742792784" r:id="rId18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поэтому уравнение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860" w:dyaOrig="440" w14:anchorId="3F26E800">
          <v:shape id="_x0000_i1115" type="#_x0000_t75" style="width:143.25pt;height:22.5pt" o:ole="">
            <v:imagedata r:id="rId161" o:title=""/>
          </v:shape>
          <o:OLEObject Type="Embed" ProgID="Equation.DSMT4" ShapeID="_x0000_i1115" DrawAspect="Content" ObjectID="_1742792785" r:id="rId18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вид </w:t>
      </w:r>
      <w:r w:rsidRPr="00116CD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5980" w:dyaOrig="440" w14:anchorId="529F1D58">
          <v:shape id="_x0000_i1116" type="#_x0000_t75" style="width:299.25pt;height:22.5pt" o:ole="">
            <v:imagedata r:id="rId182" o:title=""/>
          </v:shape>
          <o:OLEObject Type="Embed" ProgID="Equation.DSMT4" ShapeID="_x0000_i1116" DrawAspect="Content" ObjectID="_1742792786" r:id="rId18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образом, оно всегда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имеет корень </w:t>
      </w:r>
      <w:r w:rsidRPr="0022459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760" w:dyaOrig="279" w14:anchorId="3D35A58A">
          <v:shape id="_x0000_i1117" type="#_x0000_t75" style="width:38.25pt;height:13.5pt" o:ole="">
            <v:imagedata r:id="rId184" o:title=""/>
          </v:shape>
          <o:OLEObject Type="Embed" ProgID="Equation.DSMT4" ShapeID="_x0000_i1117" DrawAspect="Content" ObjectID="_1742792787" r:id="rId18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 остальные его корни – это корни квадратного уравнения</w:t>
      </w:r>
      <w:r w:rsidRPr="00116CD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260" w:dyaOrig="440" w14:anchorId="4E1C808A">
          <v:shape id="_x0000_i1118" type="#_x0000_t75" style="width:113.25pt;height:22.5pt" o:ole="">
            <v:imagedata r:id="rId186" o:title=""/>
          </v:shape>
          <o:OLEObject Type="Embed" ProgID="Equation.DSMT4" ShapeID="_x0000_i1118" DrawAspect="Content" ObjectID="_1742792788" r:id="rId18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Заметим, что из равенства </w:t>
      </w:r>
      <w:r w:rsidRPr="00116CD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20" w:dyaOrig="380" w14:anchorId="367C0D11">
          <v:shape id="_x0000_i1119" type="#_x0000_t75" style="width:90.75pt;height:18.75pt" o:ole="">
            <v:imagedata r:id="rId175" o:title=""/>
          </v:shape>
          <o:OLEObject Type="Embed" ProgID="Equation.DSMT4" ShapeID="_x0000_i1119" DrawAspect="Content" ObjectID="_1742792789" r:id="rId18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следует, что </w:t>
      </w:r>
      <w:r w:rsidRPr="0022459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700" w:dyaOrig="420" w14:anchorId="500E2456">
          <v:shape id="_x0000_i1120" type="#_x0000_t75" style="width:35.25pt;height:21pt" o:ole="">
            <v:imagedata r:id="rId189" o:title=""/>
          </v:shape>
          <o:OLEObject Type="Embed" ProgID="Equation.DSMT4" ShapeID="_x0000_i1120" DrawAspect="Content" ObjectID="_1742792790" r:id="rId19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поэтому дискриминант полученного квадратного уравнения </w:t>
      </w:r>
      <w:r w:rsidRPr="003A4448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260" w:dyaOrig="440" w14:anchorId="4994C4F1">
          <v:shape id="_x0000_i1121" type="#_x0000_t75" style="width:113.25pt;height:22.5pt" o:ole="">
            <v:imagedata r:id="rId191" o:title=""/>
          </v:shape>
          <o:OLEObject Type="Embed" ProgID="Equation.DSMT4" ShapeID="_x0000_i1121" DrawAspect="Content" ObjectID="_1742792791" r:id="rId19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Если </w:t>
      </w:r>
      <w:r w:rsidRPr="003A4448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00" w14:anchorId="6B543940">
          <v:shape id="_x0000_i1122" type="#_x0000_t75" style="width:35.25pt;height:15pt" o:ole="">
            <v:imagedata r:id="rId193" o:title=""/>
          </v:shape>
          <o:OLEObject Type="Embed" ProgID="Equation.DSMT4" ShapeID="_x0000_i1122" DrawAspect="Content" ObjectID="_1742792792" r:id="rId19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корни квадратного уравнения комплексно-сопряженные, а их произведение равно свободному члену квадратного уравнения, то есть единице, поэтому корни лежат на окружности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660" w:dyaOrig="420" w14:anchorId="19253514">
          <v:shape id="_x0000_i1123" type="#_x0000_t75" style="width:33pt;height:21.75pt" o:ole="">
            <v:imagedata r:id="rId159" o:title=""/>
          </v:shape>
          <o:OLEObject Type="Embed" ProgID="Equation.DSMT4" ShapeID="_x0000_i1123" DrawAspect="Content" ObjectID="_1742792793" r:id="rId19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Если же </w:t>
      </w:r>
      <w:r w:rsidRPr="003A4448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00" w:dyaOrig="300" w14:anchorId="4371F83D">
          <v:shape id="_x0000_i1124" type="#_x0000_t75" style="width:35.25pt;height:15pt" o:ole="">
            <v:imagedata r:id="rId196" o:title=""/>
          </v:shape>
          <o:OLEObject Type="Embed" ProgID="Equation.DSMT4" ShapeID="_x0000_i1124" DrawAspect="Content" ObjectID="_1742792794" r:id="rId19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есть </w:t>
      </w:r>
      <w:r w:rsidRPr="003A4448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700" w:dyaOrig="420" w14:anchorId="064D09F1">
          <v:shape id="_x0000_i1125" type="#_x0000_t75" style="width:35.25pt;height:21pt" o:ole="">
            <v:imagedata r:id="rId198" o:title=""/>
          </v:shape>
          <o:OLEObject Type="Embed" ProgID="Equation.DSMT4" ShapeID="_x0000_i1125" DrawAspect="Content" ObjectID="_1742792795" r:id="rId19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уравнение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860" w:dyaOrig="440" w14:anchorId="5483047E">
          <v:shape id="_x0000_i1126" type="#_x0000_t75" style="width:143.25pt;height:22.5pt" o:ole="">
            <v:imagedata r:id="rId161" o:title=""/>
          </v:shape>
          <o:OLEObject Type="Embed" ProgID="Equation.DSMT4" ShapeID="_x0000_i1126" DrawAspect="Content" ObjectID="_1742792796" r:id="rId20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вид </w:t>
      </w:r>
      <w:r w:rsidRPr="003A444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420" w14:anchorId="41503A7A">
          <v:shape id="_x0000_i1127" type="#_x0000_t75" style="width:63pt;height:21pt" o:ole="">
            <v:imagedata r:id="rId201" o:title=""/>
          </v:shape>
          <o:OLEObject Type="Embed" ProgID="Equation.DSMT4" ShapeID="_x0000_i1127" DrawAspect="Content" ObjectID="_1742792797" r:id="rId20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его единственный корень </w:t>
      </w:r>
      <w:r w:rsidRPr="003A4448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760" w:dyaOrig="279" w14:anchorId="3DE038F5">
          <v:shape id="_x0000_i1128" type="#_x0000_t75" style="width:38.25pt;height:13.5pt" o:ole="">
            <v:imagedata r:id="rId203" o:title=""/>
          </v:shape>
          <o:OLEObject Type="Embed" ProgID="Equation.DSMT4" ShapeID="_x0000_i1128" DrawAspect="Content" ObjectID="_1742792798" r:id="rId20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(кратности 3) также лежит на окружности </w:t>
      </w:r>
      <w:r w:rsidRPr="001650F9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660" w:dyaOrig="420" w14:anchorId="5DF5D24A">
          <v:shape id="_x0000_i1129" type="#_x0000_t75" style="width:33pt;height:21.75pt" o:ole="">
            <v:imagedata r:id="rId159" o:title=""/>
          </v:shape>
          <o:OLEObject Type="Embed" ProgID="Equation.DSMT4" ShapeID="_x0000_i1129" DrawAspect="Content" ObjectID="_1742792799" r:id="rId20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72CD39" w14:textId="77777777" w:rsidR="002143DD" w:rsidRPr="003A4448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обладают.</w:t>
      </w:r>
    </w:p>
    <w:p w14:paraId="5E37E676" w14:textId="77777777" w:rsidR="002143DD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если </w:t>
      </w:r>
      <w:r w:rsidRPr="00323DCC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3A913F11">
          <v:shape id="_x0000_i1130" type="#_x0000_t75" style="width:13.5pt;height:13.5pt" o:ole="">
            <v:imagedata r:id="rId206" o:title=""/>
          </v:shape>
          <o:OLEObject Type="Embed" ProgID="Equation.DSMT4" ShapeID="_x0000_i1130" DrawAspect="Content" ObjectID="_1742792800" r:id="rId20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DC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квадратная матрица порядка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323DCC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3300" w:dyaOrig="800" w14:anchorId="712D5560">
          <v:shape id="_x0000_i1131" type="#_x0000_t75" style="width:165.75pt;height:39.75pt" o:ole="">
            <v:imagedata r:id="rId208" o:title=""/>
          </v:shape>
          <o:OLEObject Type="Embed" ProgID="Equation.DSMT4" ShapeID="_x0000_i1131" DrawAspect="Content" ObjectID="_1742792801" r:id="rId20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323DCC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40" w:dyaOrig="380" w14:anchorId="73313AC9">
          <v:shape id="_x0000_i1132" type="#_x0000_t75" style="width:17.25pt;height:19.5pt" o:ole="">
            <v:imagedata r:id="rId210" o:title=""/>
          </v:shape>
          <o:OLEObject Type="Embed" ProgID="Equation.DSMT4" ShapeID="_x0000_i1132" DrawAspect="Content" ObjectID="_1742792802" r:id="rId21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DC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квадратные матрицы порядка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23DCC">
        <w:rPr>
          <w:rFonts w:ascii="Times New Roman" w:hAnsi="Times New Roman" w:cs="Times New Roman"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полученные из </w:t>
      </w:r>
      <w:r w:rsidRPr="0009475B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42A9150D">
          <v:shape id="_x0000_i1133" type="#_x0000_t75" style="width:13.5pt;height:13.5pt" o:ole="">
            <v:imagedata r:id="rId212" o:title=""/>
          </v:shape>
          <o:OLEObject Type="Embed" ProgID="Equation.DSMT4" ShapeID="_x0000_i1133" DrawAspect="Content" ObjectID="_1742792803" r:id="rId21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вычеркиванием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0947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строки и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0947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го столбца</w:t>
      </w:r>
      <w:r w:rsidRPr="001650F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650F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00" w:dyaOrig="380" w14:anchorId="6B995A14">
          <v:shape id="_x0000_i1134" type="#_x0000_t75" style="width:45.75pt;height:19.5pt" o:ole="">
            <v:imagedata r:id="rId214" o:title=""/>
          </v:shape>
          <o:OLEObject Type="Embed" ProgID="Equation.DSMT4" ShapeID="_x0000_i1134" DrawAspect="Content" ObjectID="_1742792804" r:id="rId21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0F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единичные матрицы порядков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165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0A4991">
        <w:rPr>
          <w:rFonts w:ascii="Times New Roman" w:hAnsi="Times New Roman" w:cs="Times New Roman"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sz w:val="28"/>
          <w:szCs w:val="28"/>
          <w:lang w:val="ru-RU"/>
        </w:rPr>
        <w:t>, соответственно.</w:t>
      </w:r>
    </w:p>
    <w:p w14:paraId="21912625" w14:textId="77777777" w:rsidR="002143DD" w:rsidRPr="00516474" w:rsidRDefault="002143DD" w:rsidP="002143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0AE9B" wp14:editId="60D76CFD">
                <wp:simplePos x="0" y="0"/>
                <wp:positionH relativeFrom="column">
                  <wp:posOffset>2486762</wp:posOffset>
                </wp:positionH>
                <wp:positionV relativeFrom="paragraph">
                  <wp:posOffset>3796106</wp:posOffset>
                </wp:positionV>
                <wp:extent cx="117043" cy="124358"/>
                <wp:effectExtent l="0" t="0" r="16510" b="28575"/>
                <wp:wrapNone/>
                <wp:docPr id="28455400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E0ACD" id="Прямоугольник 1" o:spid="_x0000_s1026" style="position:absolute;margin-left:195.8pt;margin-top:298.9pt;width:9.2pt;height: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" fillcolor="black [3213]" strokecolor="#1f3763 [1604]" strokeweight="1pt"/>
            </w:pict>
          </mc:Fallback>
        </mc:AlternateContent>
      </w:r>
      <w:r w:rsidRPr="007B157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Если все элементы </w:t>
      </w:r>
      <w:r w:rsidRPr="002C2926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60" w:dyaOrig="420" w14:anchorId="7521A09B">
          <v:shape id="_x0000_i1135" type="#_x0000_t75" style="width:38.25pt;height:21pt" o:ole="">
            <v:imagedata r:id="rId216" o:title=""/>
          </v:shape>
          <o:OLEObject Type="Embed" ProgID="Equation.DSMT4" ShapeID="_x0000_i1135" DrawAspect="Content" ObjectID="_1742792805" r:id="rId21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некоторой матрицы </w:t>
      </w:r>
      <w:r w:rsidRPr="00774F9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20" w:dyaOrig="360" w14:anchorId="261B5784">
          <v:shape id="_x0000_i1136" type="#_x0000_t75" style="width:36pt;height:18pt" o:ole="">
            <v:imagedata r:id="rId218" o:title=""/>
          </v:shape>
          <o:OLEObject Type="Embed" ProgID="Equation.DSMT4" ShapeID="_x0000_i1136" DrawAspect="Content" ObjectID="_1742792806" r:id="rId21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являются дифференцируемыми функциями переменной </w:t>
      </w:r>
      <w:r w:rsidRPr="002C2926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300" w14:anchorId="01F92A84">
          <v:shape id="_x0000_i1137" type="#_x0000_t75" style="width:12pt;height:15pt" o:ole="">
            <v:imagedata r:id="rId220" o:title=""/>
          </v:shape>
          <o:OLEObject Type="Embed" ProgID="Equation.DSMT4" ShapeID="_x0000_i1137" DrawAspect="Content" ObjectID="_1742792807" r:id="rId22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то, дифференцируя равенство </w:t>
      </w:r>
      <w:r w:rsidRPr="00503DD5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4140" w:dyaOrig="620" w14:anchorId="4EE0A8F9">
          <v:shape id="_x0000_i1138" type="#_x0000_t75" style="width:207pt;height:31.5pt" o:ole="">
            <v:imagedata r:id="rId222" o:title=""/>
          </v:shape>
          <o:OLEObject Type="Embed" ProgID="Equation.DSMT4" ShapeID="_x0000_i1138" DrawAspect="Content" ObjectID="_1742792808" r:id="rId223"/>
        </w:object>
      </w:r>
      <w:r w:rsidRPr="00503DD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определителя), будем иметь </w:t>
      </w:r>
      <w:r w:rsidRPr="00421426">
        <w:rPr>
          <w:rFonts w:ascii="Times New Roman" w:hAnsi="Times New Roman" w:cs="Times New Roman"/>
          <w:position w:val="-66"/>
          <w:sz w:val="28"/>
          <w:szCs w:val="28"/>
          <w:lang w:val="ru-RU"/>
        </w:rPr>
        <w:object w:dxaOrig="7660" w:dyaOrig="1460" w14:anchorId="1BBF39F2">
          <v:shape id="_x0000_i1139" type="#_x0000_t75" style="width:383.25pt;height:73.5pt" o:ole="">
            <v:imagedata r:id="rId224" o:title=""/>
          </v:shape>
          <o:OLEObject Type="Embed" ProgID="Equation.DSMT4" ShapeID="_x0000_i1139" DrawAspect="Content" ObjectID="_1742792809" r:id="rId22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 что, очевидно, есть сумма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421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определителей, каждый из которых отличается от </w:t>
      </w:r>
      <w:r w:rsidRPr="00421426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00" w:dyaOrig="420" w14:anchorId="121EA919">
          <v:shape id="_x0000_i1140" type="#_x0000_t75" style="width:39.75pt;height:21pt" o:ole="">
            <v:imagedata r:id="rId226" o:title=""/>
          </v:shape>
          <o:OLEObject Type="Embed" ProgID="Equation.DSMT4" ShapeID="_x0000_i1140" DrawAspect="Content" ObjectID="_1742792810" r:id="rId22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лишь тем, что одна из строк </w:t>
      </w:r>
      <w:r w:rsidRPr="00421426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00" w:dyaOrig="420" w14:anchorId="3D49CFB1">
          <v:shape id="_x0000_i1141" type="#_x0000_t75" style="width:39.75pt;height:21pt" o:ole="">
            <v:imagedata r:id="rId226" o:title=""/>
          </v:shape>
          <o:OLEObject Type="Embed" ProgID="Equation.DSMT4" ShapeID="_x0000_i1141" DrawAspect="Content" ObjectID="_1742792811" r:id="rId22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заменена строкой, где вместо ее прежних элементов (стоящих в определителе</w:t>
      </w:r>
      <w:r w:rsidRPr="00421426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800" w:dyaOrig="420" w14:anchorId="53B18833">
          <v:shape id="_x0000_i1142" type="#_x0000_t75" style="width:39.75pt;height:21pt" o:ole="">
            <v:imagedata r:id="rId226" o:title=""/>
          </v:shape>
          <o:OLEObject Type="Embed" ProgID="Equation.DSMT4" ShapeID="_x0000_i1142" DrawAspect="Content" ObjectID="_1742792812" r:id="rId22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стоят их производные. В нашей задаче измененная таким способом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42142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строка определителя </w:t>
      </w:r>
      <w:r w:rsidRPr="00774F9E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060" w:dyaOrig="420" w14:anchorId="5CC2F0A1">
          <v:shape id="_x0000_i1143" type="#_x0000_t75" style="width:53.25pt;height:21pt" o:ole="">
            <v:imagedata r:id="rId230" o:title=""/>
          </v:shape>
          <o:OLEObject Type="Embed" ProgID="Equation.DSMT4" ShapeID="_x0000_i1143" DrawAspect="Content" ObjectID="_1742792813" r:id="rId23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следующий вид: диагональный элемент измененной строки равен </w:t>
      </w:r>
      <w:r w:rsidRPr="0042142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620" w:dyaOrig="380" w14:anchorId="3D96441A">
          <v:shape id="_x0000_i1144" type="#_x0000_t75" style="width:81pt;height:18.75pt" o:ole="">
            <v:imagedata r:id="rId232" o:title=""/>
          </v:shape>
          <o:OLEObject Type="Embed" ProgID="Equation.DSMT4" ShapeID="_x0000_i1144" DrawAspect="Content" ObjectID="_1742792814" r:id="rId23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остальные элементы –нули. Сумма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16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определителей, полученных из </w:t>
      </w:r>
      <w:r w:rsidRPr="00516474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060" w:dyaOrig="420" w14:anchorId="48BF7DB3">
          <v:shape id="_x0000_i1145" type="#_x0000_t75" style="width:53.25pt;height:21pt" o:ole="">
            <v:imagedata r:id="rId234" o:title=""/>
          </v:shape>
          <o:OLEObject Type="Embed" ProgID="Equation.DSMT4" ShapeID="_x0000_i1145" DrawAspect="Content" ObjectID="_1742792815" r:id="rId23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поочередным изменением строк указанным образом, и есть, очевидно, сумма, стоящая в правой части доказываемого равенства.  </w:t>
      </w:r>
    </w:p>
    <w:p w14:paraId="26DC708D" w14:textId="77777777" w:rsidR="00042D7C" w:rsidRPr="002143DD" w:rsidRDefault="00042D7C">
      <w:pPr>
        <w:rPr>
          <w:lang w:val="ru-RU"/>
        </w:rPr>
      </w:pPr>
    </w:p>
    <w:sectPr w:rsidR="00042D7C" w:rsidRPr="002143DD" w:rsidSect="00261471">
      <w:pgSz w:w="12240" w:h="15840"/>
      <w:pgMar w:top="1418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DD"/>
    <w:rsid w:val="00042D7C"/>
    <w:rsid w:val="002143DD"/>
    <w:rsid w:val="00842F30"/>
    <w:rsid w:val="00E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62E6"/>
  <w15:chartTrackingRefBased/>
  <w15:docId w15:val="{F8A72A31-B7AE-491E-B1E4-E0AFEFBB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8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10.bin"/><Relationship Id="rId236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2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2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Бортковская Мария Романовна</dc:creator>
  <cp:keywords/>
  <dc:description/>
  <cp:lastModifiedBy>Бортковская Мария Романовна</cp:lastModifiedBy>
  <cp:revision>2</cp:revision>
  <dcterms:created xsi:type="dcterms:W3CDTF">2023-04-12T05:08:00Z</dcterms:created>
  <dcterms:modified xsi:type="dcterms:W3CDTF">2023-04-12T05:13:00Z</dcterms:modified>
</cp:coreProperties>
</file>